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A9" w:rsidRPr="00F53FB7" w:rsidRDefault="00F53FB7" w:rsidP="00F53FB7">
      <w:pPr>
        <w:tabs>
          <w:tab w:val="left" w:pos="8595"/>
        </w:tabs>
        <w:bidi/>
        <w:jc w:val="center"/>
        <w:rPr>
          <w:b/>
          <w:bCs/>
          <w:sz w:val="32"/>
          <w:szCs w:val="32"/>
          <w:rtl/>
          <w:lang w:bidi="fa-IR"/>
        </w:rPr>
      </w:pPr>
      <w:bookmarkStart w:id="0" w:name="_GoBack"/>
      <w:bookmarkEnd w:id="0"/>
      <w:r>
        <w:rPr>
          <w:rFonts w:hint="cs"/>
          <w:b/>
          <w:bCs/>
          <w:sz w:val="32"/>
          <w:szCs w:val="32"/>
          <w:rtl/>
          <w:lang w:bidi="fa-IR"/>
        </w:rPr>
        <w:t>"</w:t>
      </w:r>
      <w:r w:rsidR="00997A04" w:rsidRPr="00F53FB7">
        <w:rPr>
          <w:rFonts w:hint="cs"/>
          <w:b/>
          <w:bCs/>
          <w:sz w:val="32"/>
          <w:szCs w:val="32"/>
          <w:rtl/>
          <w:lang w:bidi="fa-IR"/>
        </w:rPr>
        <w:t>حال خوش کودکی رنگ خوش زندگی</w:t>
      </w:r>
      <w:r>
        <w:rPr>
          <w:rFonts w:hint="cs"/>
          <w:b/>
          <w:bCs/>
          <w:sz w:val="32"/>
          <w:szCs w:val="32"/>
          <w:rtl/>
          <w:lang w:bidi="fa-IR"/>
        </w:rPr>
        <w:t>"</w:t>
      </w:r>
    </w:p>
    <w:p w:rsidR="00997A04" w:rsidRPr="00F53FB7" w:rsidRDefault="00997A04" w:rsidP="00F5697F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>روز شمارهفته ملی کودک</w:t>
      </w:r>
      <w:r w:rsidR="00F5697F">
        <w:rPr>
          <w:rFonts w:hint="cs"/>
          <w:sz w:val="28"/>
          <w:szCs w:val="28"/>
          <w:rtl/>
          <w:lang w:bidi="fa-IR"/>
        </w:rPr>
        <w:t>:   (</w:t>
      </w:r>
      <w:r w:rsidR="00F5697F" w:rsidRPr="00F5697F">
        <w:rPr>
          <w:rFonts w:hint="cs"/>
          <w:b/>
          <w:bCs/>
          <w:sz w:val="28"/>
          <w:szCs w:val="28"/>
          <w:rtl/>
          <w:lang w:bidi="fa-IR"/>
        </w:rPr>
        <w:t xml:space="preserve">16 تا 22 مهرماه1400 </w:t>
      </w:r>
      <w:r w:rsidR="00F5697F">
        <w:rPr>
          <w:rFonts w:hint="cs"/>
          <w:sz w:val="28"/>
          <w:szCs w:val="28"/>
          <w:rtl/>
          <w:lang w:bidi="fa-IR"/>
        </w:rPr>
        <w:t>)</w:t>
      </w:r>
    </w:p>
    <w:p w:rsidR="00997A04" w:rsidRPr="00F53FB7" w:rsidRDefault="00997A04" w:rsidP="00997A04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>16 مهر: کودک ، صلح،بازی ونشاط</w:t>
      </w:r>
    </w:p>
    <w:p w:rsidR="00997A04" w:rsidRPr="00F53FB7" w:rsidRDefault="00997A04" w:rsidP="00997A04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>17 مهر: کودک باورهتی دینی ومعنویت</w:t>
      </w:r>
    </w:p>
    <w:p w:rsidR="00997A04" w:rsidRPr="00F53FB7" w:rsidRDefault="00997A04" w:rsidP="00997A04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>18 مهر: کودک ، خانواده ،آموزش ومهارت های زندگی</w:t>
      </w:r>
    </w:p>
    <w:p w:rsidR="00997A04" w:rsidRPr="00F53FB7" w:rsidRDefault="00997A04" w:rsidP="00997A04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>19 مهر: کودک ، امنیت ، بهداشت وسلامت جامعه</w:t>
      </w:r>
    </w:p>
    <w:p w:rsidR="00997A04" w:rsidRPr="00F53FB7" w:rsidRDefault="00997A04" w:rsidP="00997A04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 xml:space="preserve">20 مهر: </w:t>
      </w:r>
      <w:r w:rsidR="00C474B9">
        <w:rPr>
          <w:rFonts w:hint="cs"/>
          <w:sz w:val="28"/>
          <w:szCs w:val="28"/>
          <w:rtl/>
          <w:lang w:bidi="fa-IR"/>
        </w:rPr>
        <w:t>کودک ،</w:t>
      </w:r>
      <w:r w:rsidRPr="00F53FB7">
        <w:rPr>
          <w:rFonts w:hint="cs"/>
          <w:sz w:val="28"/>
          <w:szCs w:val="28"/>
          <w:rtl/>
          <w:lang w:bidi="fa-IR"/>
        </w:rPr>
        <w:t>کتاب، هنر وادبیات</w:t>
      </w:r>
    </w:p>
    <w:p w:rsidR="00997A04" w:rsidRPr="00F53FB7" w:rsidRDefault="00997A04" w:rsidP="00997A04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>21مهر:</w:t>
      </w:r>
      <w:r w:rsidR="00F53FB7" w:rsidRPr="00F53FB7">
        <w:rPr>
          <w:rFonts w:hint="cs"/>
          <w:sz w:val="28"/>
          <w:szCs w:val="28"/>
          <w:rtl/>
          <w:lang w:bidi="fa-IR"/>
        </w:rPr>
        <w:t>کودک ، هویت ، میراث طبیعی وفرهنگی</w:t>
      </w:r>
    </w:p>
    <w:p w:rsidR="00F53FB7" w:rsidRPr="00F53FB7" w:rsidRDefault="00F53FB7" w:rsidP="00997A04">
      <w:pPr>
        <w:tabs>
          <w:tab w:val="left" w:pos="8595"/>
        </w:tabs>
        <w:jc w:val="right"/>
        <w:rPr>
          <w:sz w:val="28"/>
          <w:szCs w:val="28"/>
          <w:rtl/>
          <w:lang w:bidi="fa-IR"/>
        </w:rPr>
      </w:pPr>
      <w:r w:rsidRPr="00F53FB7">
        <w:rPr>
          <w:rFonts w:hint="cs"/>
          <w:sz w:val="28"/>
          <w:szCs w:val="28"/>
          <w:rtl/>
          <w:lang w:bidi="fa-IR"/>
        </w:rPr>
        <w:t>22 مهر: کودک، رسانه وفناوری نوین</w:t>
      </w:r>
    </w:p>
    <w:sectPr w:rsidR="00F53FB7" w:rsidRPr="00F53F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BC7" w:rsidRDefault="00245BC7" w:rsidP="00882BB3">
      <w:pPr>
        <w:spacing w:after="0" w:line="240" w:lineRule="auto"/>
      </w:pPr>
      <w:r>
        <w:separator/>
      </w:r>
    </w:p>
  </w:endnote>
  <w:endnote w:type="continuationSeparator" w:id="0">
    <w:p w:rsidR="00245BC7" w:rsidRDefault="00245BC7" w:rsidP="00882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BC7" w:rsidRDefault="00245BC7" w:rsidP="00882BB3">
      <w:pPr>
        <w:spacing w:after="0" w:line="240" w:lineRule="auto"/>
      </w:pPr>
      <w:r>
        <w:separator/>
      </w:r>
    </w:p>
  </w:footnote>
  <w:footnote w:type="continuationSeparator" w:id="0">
    <w:p w:rsidR="00245BC7" w:rsidRDefault="00245BC7" w:rsidP="00882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55"/>
    <w:rsid w:val="00050E49"/>
    <w:rsid w:val="000A1855"/>
    <w:rsid w:val="00245BC7"/>
    <w:rsid w:val="004560B6"/>
    <w:rsid w:val="0062067C"/>
    <w:rsid w:val="0081718D"/>
    <w:rsid w:val="00882BB3"/>
    <w:rsid w:val="00997A04"/>
    <w:rsid w:val="00A6417D"/>
    <w:rsid w:val="00C474B9"/>
    <w:rsid w:val="00F53FB7"/>
    <w:rsid w:val="00F5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2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3"/>
  </w:style>
  <w:style w:type="paragraph" w:styleId="Footer">
    <w:name w:val="footer"/>
    <w:basedOn w:val="Normal"/>
    <w:link w:val="FooterChar"/>
    <w:uiPriority w:val="99"/>
    <w:unhideWhenUsed/>
    <w:rsid w:val="00882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2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3"/>
  </w:style>
  <w:style w:type="paragraph" w:styleId="Footer">
    <w:name w:val="footer"/>
    <w:basedOn w:val="Normal"/>
    <w:link w:val="FooterChar"/>
    <w:uiPriority w:val="99"/>
    <w:unhideWhenUsed/>
    <w:rsid w:val="00882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sima aali</dc:creator>
  <cp:lastModifiedBy>Windows User</cp:lastModifiedBy>
  <cp:revision>2</cp:revision>
  <dcterms:created xsi:type="dcterms:W3CDTF">2021-10-09T11:22:00Z</dcterms:created>
  <dcterms:modified xsi:type="dcterms:W3CDTF">2021-10-09T11:22:00Z</dcterms:modified>
</cp:coreProperties>
</file>